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DB5DF" w14:textId="4FB8534D" w:rsidR="00D80A01" w:rsidRPr="00D80A01" w:rsidRDefault="00D80A01" w:rsidP="009F35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14:paraId="6707156F" w14:textId="77777777" w:rsidR="00D80A01" w:rsidRPr="00D80A01" w:rsidRDefault="00D80A01" w:rsidP="009F35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15CE32F8" w14:textId="77777777" w:rsidR="00D80A01" w:rsidRPr="00D80A01" w:rsidRDefault="00D80A01" w:rsidP="009F3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86204C" w14:textId="2DB9C837" w:rsidR="00D80A01" w:rsidRDefault="00D80A01" w:rsidP="009F3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7468F">
        <w:rPr>
          <w:rFonts w:ascii="Times New Roman" w:hAnsi="Times New Roman" w:cs="Times New Roman"/>
          <w:sz w:val="24"/>
          <w:szCs w:val="24"/>
          <w:vertAlign w:val="subscript"/>
        </w:rPr>
        <w:t>(ФИО родителя (законного представителя)</w:t>
      </w:r>
    </w:p>
    <w:p w14:paraId="0E91D309" w14:textId="77777777" w:rsidR="00E7468F" w:rsidRPr="00E7468F" w:rsidRDefault="00E7468F" w:rsidP="009F3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B59C86E" w14:textId="77777777" w:rsidR="00D80A01" w:rsidRPr="00D80A01" w:rsidRDefault="00D80A01" w:rsidP="009F35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0E6AD45E" w14:textId="4B42BAB9" w:rsidR="00D80A01" w:rsidRPr="00D80A01" w:rsidRDefault="003A3C15" w:rsidP="009F35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3361DAAA" w14:textId="5A0235C1" w:rsidR="00D80A01" w:rsidRDefault="00E7468F" w:rsidP="009F35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C0E6E4B" w14:textId="21D51232" w:rsidR="0009450A" w:rsidRPr="00D80A01" w:rsidRDefault="0009450A" w:rsidP="009F35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879C301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AF086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4BED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F97B2" w14:textId="77777777"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25B3DEA" w14:textId="77777777"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300F8" w14:textId="77777777"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6E28DE17" w14:textId="77777777"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14:paraId="30DD1ACF" w14:textId="77777777"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2D5A33D1" w14:textId="77777777"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882B0BD" w14:textId="66BE5DE3"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9F356C">
        <w:rPr>
          <w:rFonts w:ascii="Times New Roman" w:hAnsi="Times New Roman" w:cs="Times New Roman"/>
          <w:sz w:val="24"/>
          <w:szCs w:val="24"/>
        </w:rPr>
        <w:t>ской 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9F356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___________________________________________________с использованием технических средств: (образовательной организации/ 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собственных)_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14:paraId="48C33E5E" w14:textId="77777777"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053C71CC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643D2" w14:textId="77777777"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6EC4CFA4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5EA644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D1D3088" w14:textId="77777777"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14:paraId="23DBA33B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C11CF66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24E420A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F48462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2B771A5" w14:textId="228D85D0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627BCEB" w14:textId="77777777" w:rsidR="009F356C" w:rsidRDefault="009F356C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5336B6" w14:textId="77777777" w:rsidR="00987157" w:rsidRDefault="00987157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28FCB58" w14:textId="77777777"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178A0F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BC343AC" w14:textId="77777777"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14:paraId="3D081392" w14:textId="77777777"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3AC11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2E4CF4D3" w14:textId="77777777"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595904D0" w14:textId="77777777"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471A8850" w14:textId="77777777"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14:paraId="5FEC3C5A" w14:textId="77777777"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04D439FE" w14:textId="77777777"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16AF6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14:paraId="03314739" w14:textId="77777777"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14:paraId="1485FFBF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14:paraId="73B0F20A" w14:textId="77777777"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14:paraId="66426E8E" w14:textId="77777777"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14:paraId="1D98206B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14:paraId="702072BF" w14:textId="303EED50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</w:t>
      </w:r>
      <w:r w:rsidR="00987157">
        <w:rPr>
          <w:rFonts w:ascii="Times New Roman" w:hAnsi="Times New Roman" w:cs="Times New Roman"/>
        </w:rPr>
        <w:t>науки и молодежной политики Забайкальского края</w:t>
      </w:r>
      <w:r w:rsidR="009172CD">
        <w:rPr>
          <w:rFonts w:ascii="Times New Roman" w:hAnsi="Times New Roman" w:cs="Times New Roman"/>
        </w:rPr>
        <w:t xml:space="preserve">, </w:t>
      </w:r>
      <w:r w:rsidR="00987157">
        <w:rPr>
          <w:rFonts w:ascii="Times New Roman" w:hAnsi="Times New Roman" w:cs="Times New Roman"/>
        </w:rPr>
        <w:t>ГАУ ДО «Образовательный центр «Эврика» Забайкальского края»</w:t>
      </w:r>
      <w:r w:rsidR="00CF2AAB">
        <w:rPr>
          <w:rFonts w:ascii="Times New Roman" w:hAnsi="Times New Roman" w:cs="Times New Roman"/>
        </w:rPr>
        <w:t xml:space="preserve"> (</w:t>
      </w:r>
      <w:r w:rsidR="00987157">
        <w:rPr>
          <w:rFonts w:ascii="Times New Roman" w:hAnsi="Times New Roman" w:cs="Times New Roman"/>
        </w:rPr>
        <w:t xml:space="preserve">регионального оператора школьного этапа </w:t>
      </w:r>
      <w:proofErr w:type="spellStart"/>
      <w:r w:rsidR="00987157">
        <w:rPr>
          <w:rFonts w:ascii="Times New Roman" w:hAnsi="Times New Roman" w:cs="Times New Roman"/>
        </w:rPr>
        <w:t>ВсОШ</w:t>
      </w:r>
      <w:proofErr w:type="spellEnd"/>
      <w:r w:rsidR="00987157">
        <w:rPr>
          <w:rFonts w:ascii="Times New Roman" w:hAnsi="Times New Roman" w:cs="Times New Roman"/>
        </w:rPr>
        <w:t xml:space="preserve"> на платформе «</w:t>
      </w:r>
      <w:proofErr w:type="spellStart"/>
      <w:r w:rsidR="00987157">
        <w:rPr>
          <w:rFonts w:ascii="Times New Roman" w:hAnsi="Times New Roman" w:cs="Times New Roman"/>
        </w:rPr>
        <w:t>Сириус.Курсы</w:t>
      </w:r>
      <w:proofErr w:type="spellEnd"/>
      <w:r w:rsidR="00987157">
        <w:rPr>
          <w:rFonts w:ascii="Times New Roman" w:hAnsi="Times New Roman" w:cs="Times New Roman"/>
        </w:rPr>
        <w:t>»</w:t>
      </w:r>
      <w:r w:rsidR="00CF2AAB">
        <w:rPr>
          <w:rFonts w:ascii="Times New Roman" w:hAnsi="Times New Roman" w:cs="Times New Roman"/>
        </w:rPr>
        <w:t>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>телекоммуникационной сети «Интернет».</w:t>
      </w:r>
    </w:p>
    <w:p w14:paraId="27DF0D56" w14:textId="7922E8EE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</w:t>
      </w:r>
    </w:p>
    <w:p w14:paraId="330F7123" w14:textId="4B4EEE9E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72741DD5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6BA97793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5F5D44B3" w14:textId="77777777"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18270" w14:textId="0697FCC9"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9F356C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895BC62" w14:textId="77777777"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8D033" w14:textId="77777777"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9871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2D"/>
    <w:rsid w:val="0009450A"/>
    <w:rsid w:val="00157BBD"/>
    <w:rsid w:val="00282425"/>
    <w:rsid w:val="00293144"/>
    <w:rsid w:val="0035328B"/>
    <w:rsid w:val="00355972"/>
    <w:rsid w:val="003A3C15"/>
    <w:rsid w:val="00464051"/>
    <w:rsid w:val="005F5A86"/>
    <w:rsid w:val="00716539"/>
    <w:rsid w:val="008614E6"/>
    <w:rsid w:val="008863AA"/>
    <w:rsid w:val="009172CD"/>
    <w:rsid w:val="00987157"/>
    <w:rsid w:val="009F356C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B40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User2</cp:lastModifiedBy>
  <cp:revision>6</cp:revision>
  <dcterms:created xsi:type="dcterms:W3CDTF">2023-09-07T06:16:00Z</dcterms:created>
  <dcterms:modified xsi:type="dcterms:W3CDTF">2024-09-18T01:54:00Z</dcterms:modified>
</cp:coreProperties>
</file>